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FB" w:rsidRDefault="00C836FA" w:rsidP="002B68FB">
      <w:pPr>
        <w:spacing w:line="360" w:lineRule="auto"/>
        <w:ind w:left="14" w:hanging="1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0XX-20XX</w:t>
      </w:r>
      <w:r>
        <w:rPr>
          <w:rFonts w:ascii="宋体" w:hAnsi="宋体" w:hint="eastAsia"/>
          <w:b/>
          <w:sz w:val="36"/>
          <w:szCs w:val="36"/>
        </w:rPr>
        <w:t>年度</w:t>
      </w:r>
      <w:bookmarkStart w:id="0" w:name="_GoBack"/>
      <w:bookmarkEnd w:id="0"/>
      <w:r w:rsidR="002B68FB">
        <w:rPr>
          <w:rFonts w:ascii="宋体" w:hAnsi="宋体" w:hint="eastAsia"/>
          <w:b/>
          <w:sz w:val="36"/>
          <w:szCs w:val="36"/>
        </w:rPr>
        <w:t>“三育人”先进个人推荐表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693"/>
        <w:gridCol w:w="763"/>
        <w:gridCol w:w="882"/>
        <w:gridCol w:w="1064"/>
        <w:gridCol w:w="291"/>
        <w:gridCol w:w="493"/>
        <w:gridCol w:w="1063"/>
        <w:gridCol w:w="589"/>
        <w:gridCol w:w="923"/>
        <w:gridCol w:w="1405"/>
      </w:tblGrid>
      <w:tr w:rsidR="002B68FB" w:rsidTr="002B68FB">
        <w:trPr>
          <w:trHeight w:val="452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B68FB" w:rsidTr="002B68FB">
        <w:trPr>
          <w:cantSplit/>
          <w:trHeight w:val="452"/>
          <w:jc w:val="center"/>
        </w:trPr>
        <w:tc>
          <w:tcPr>
            <w:tcW w:w="14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B68FB" w:rsidTr="002B68FB">
        <w:trPr>
          <w:cantSplit/>
          <w:trHeight w:val="7992"/>
          <w:jc w:val="center"/>
        </w:trPr>
        <w:tc>
          <w:tcPr>
            <w:tcW w:w="7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事</w:t>
            </w: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迹</w:t>
            </w:r>
          </w:p>
        </w:tc>
        <w:tc>
          <w:tcPr>
            <w:tcW w:w="81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B68FB" w:rsidTr="002B68FB">
        <w:trPr>
          <w:cantSplit/>
          <w:trHeight w:val="3279"/>
          <w:jc w:val="center"/>
        </w:trPr>
        <w:tc>
          <w:tcPr>
            <w:tcW w:w="4473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分工会推荐意见</w:t>
            </w: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2B68FB" w:rsidRDefault="002B68FB">
            <w:pPr>
              <w:wordWrap w:val="0"/>
              <w:ind w:right="15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47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学校党委审定意见</w:t>
            </w: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B68FB" w:rsidRDefault="002B68F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盖章</w:t>
            </w:r>
          </w:p>
          <w:p w:rsidR="002B68FB" w:rsidRDefault="002B68FB">
            <w:pPr>
              <w:wordWrap w:val="0"/>
              <w:ind w:right="155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2B68FB" w:rsidRDefault="002B68FB" w:rsidP="002B68FB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注：此表用</w:t>
      </w:r>
      <w:r>
        <w:rPr>
          <w:rFonts w:hint="eastAsia"/>
          <w:b/>
        </w:rPr>
        <w:t>A4</w:t>
      </w:r>
      <w:r>
        <w:rPr>
          <w:rFonts w:ascii="宋体" w:hAnsi="宋体" w:hint="eastAsia"/>
          <w:b/>
        </w:rPr>
        <w:t>纸打印三份加盖党组织章报校工会</w:t>
      </w:r>
    </w:p>
    <w:p w:rsidR="002D2DCF" w:rsidRPr="002B68FB" w:rsidRDefault="002D2DCF"/>
    <w:sectPr w:rsidR="002D2DCF" w:rsidRPr="002B6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6"/>
    <w:rsid w:val="000A73B5"/>
    <w:rsid w:val="002B68FB"/>
    <w:rsid w:val="002D2DCF"/>
    <w:rsid w:val="00C836FA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F518"/>
  <w15:chartTrackingRefBased/>
  <w15:docId w15:val="{F9EB5805-F8CD-431D-A549-0DC6C51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8F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2023-05-30T06:13:00Z</dcterms:created>
  <dcterms:modified xsi:type="dcterms:W3CDTF">2023-05-30T06:22:00Z</dcterms:modified>
</cp:coreProperties>
</file>