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ind w:firstLine="315" w:firstLineChars="98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哈尔滨商业大学20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年度优秀工会积极分子推荐表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分工会名称：                                    </w:t>
      </w:r>
    </w:p>
    <w:tbl>
      <w:tblPr>
        <w:tblStyle w:val="3"/>
        <w:tblW w:w="787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84"/>
        <w:gridCol w:w="892"/>
        <w:gridCol w:w="759"/>
        <w:gridCol w:w="1002"/>
        <w:gridCol w:w="1123"/>
        <w:gridCol w:w="203"/>
        <w:gridCol w:w="758"/>
        <w:gridCol w:w="1108"/>
        <w:gridCol w:w="702"/>
      </w:tblGrid>
      <w:tr>
        <w:tblPrEx>
          <w:tblLayout w:type="fixed"/>
        </w:tblPrEx>
        <w:trPr>
          <w:trHeight w:val="394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分工会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</w:tblPrEx>
        <w:trPr>
          <w:trHeight w:val="4770" w:hRule="atLeast"/>
        </w:trPr>
        <w:tc>
          <w:tcPr>
            <w:tcW w:w="78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先      进      事      迹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审查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  <w:p>
            <w:pPr>
              <w:ind w:right="113" w:firstLine="118" w:firstLineChars="4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党组织</w:t>
            </w:r>
          </w:p>
          <w:p>
            <w:pPr>
              <w:ind w:right="113" w:firstLine="118" w:firstLineChars="4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分工会</w:t>
            </w: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年   月   日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审查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校工会</w:t>
            </w:r>
          </w:p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ind w:firstLine="422" w:firstLineChars="200"/>
      </w:pPr>
      <w:r>
        <w:rPr>
          <w:rFonts w:hint="eastAsia" w:ascii="宋体" w:hAnsi="宋体"/>
          <w:b/>
          <w:bCs/>
        </w:rPr>
        <w:t>注：此表一式两份，用A4纸打印。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094F"/>
    <w:rsid w:val="00061A9C"/>
    <w:rsid w:val="000D51D0"/>
    <w:rsid w:val="001A2226"/>
    <w:rsid w:val="001D697F"/>
    <w:rsid w:val="002110B0"/>
    <w:rsid w:val="002603E3"/>
    <w:rsid w:val="002819BE"/>
    <w:rsid w:val="002846AE"/>
    <w:rsid w:val="002E33CA"/>
    <w:rsid w:val="002F60D8"/>
    <w:rsid w:val="00311991"/>
    <w:rsid w:val="00317CBB"/>
    <w:rsid w:val="00323B43"/>
    <w:rsid w:val="00345807"/>
    <w:rsid w:val="00365852"/>
    <w:rsid w:val="003D37D8"/>
    <w:rsid w:val="003D4C18"/>
    <w:rsid w:val="004358AB"/>
    <w:rsid w:val="00443F54"/>
    <w:rsid w:val="004D04C6"/>
    <w:rsid w:val="00537B5D"/>
    <w:rsid w:val="00561DCC"/>
    <w:rsid w:val="00580947"/>
    <w:rsid w:val="005841A9"/>
    <w:rsid w:val="005A11D9"/>
    <w:rsid w:val="00620155"/>
    <w:rsid w:val="00624D39"/>
    <w:rsid w:val="006B1A0A"/>
    <w:rsid w:val="006F40DF"/>
    <w:rsid w:val="00735B80"/>
    <w:rsid w:val="0079515A"/>
    <w:rsid w:val="007A3D0E"/>
    <w:rsid w:val="007B335A"/>
    <w:rsid w:val="007D46A8"/>
    <w:rsid w:val="00800168"/>
    <w:rsid w:val="00887AFE"/>
    <w:rsid w:val="008B7726"/>
    <w:rsid w:val="008E0962"/>
    <w:rsid w:val="009D6D25"/>
    <w:rsid w:val="00A91942"/>
    <w:rsid w:val="00AE1D16"/>
    <w:rsid w:val="00B00C8F"/>
    <w:rsid w:val="00B34AE8"/>
    <w:rsid w:val="00B4094F"/>
    <w:rsid w:val="00BC7C5F"/>
    <w:rsid w:val="00BE29CA"/>
    <w:rsid w:val="00C4489E"/>
    <w:rsid w:val="00C9531B"/>
    <w:rsid w:val="00D03E41"/>
    <w:rsid w:val="00D67975"/>
    <w:rsid w:val="00EB6FEF"/>
    <w:rsid w:val="00EC7305"/>
    <w:rsid w:val="00F97237"/>
    <w:rsid w:val="475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3</TotalTime>
  <ScaleCrop>false</ScaleCrop>
  <LinksUpToDate>false</LinksUpToDate>
  <CharactersWithSpaces>240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2018-10-29T08:06:00Z</dcterms:created>
  <dc:creator>user</dc:creator>
  <cp:lastModifiedBy>Administrator</cp:lastModifiedBy>
  <dcterms:modified xsi:type="dcterms:W3CDTF">2018-10-29T08:11:01Z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